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3C" w:rsidRPr="00E61750" w:rsidRDefault="0049423C" w:rsidP="0049423C">
      <w:pPr>
        <w:rPr>
          <w:b/>
          <w:i/>
          <w:iCs/>
        </w:rPr>
      </w:pPr>
      <w:r w:rsidRPr="00E61750">
        <w:rPr>
          <w:b/>
          <w:i/>
          <w:iCs/>
        </w:rPr>
        <w:t>Žodžiai</w:t>
      </w:r>
    </w:p>
    <w:p w:rsidR="0049423C" w:rsidRPr="00E61750" w:rsidRDefault="0049423C" w:rsidP="0049423C">
      <w:pPr>
        <w:rPr>
          <w:b/>
        </w:rPr>
      </w:pPr>
    </w:p>
    <w:p w:rsidR="0049423C" w:rsidRPr="00E61750" w:rsidRDefault="0049423C" w:rsidP="0049423C">
      <w:r w:rsidRPr="00E61750">
        <w:rPr>
          <w:b/>
        </w:rPr>
        <w:t xml:space="preserve">aukštuma </w:t>
      </w:r>
      <w:r w:rsidRPr="00E61750">
        <w:rPr>
          <w:i/>
        </w:rPr>
        <w:t xml:space="preserve">mot. </w:t>
      </w:r>
      <w:r w:rsidRPr="00E61750">
        <w:t>pasiekimas, puikus rezultatas</w:t>
      </w:r>
    </w:p>
    <w:p w:rsidR="0049423C" w:rsidRPr="00E61750" w:rsidRDefault="0049423C" w:rsidP="0049423C">
      <w:r w:rsidRPr="00E61750">
        <w:rPr>
          <w:b/>
        </w:rPr>
        <w:t xml:space="preserve">industrinė surinkimo linija </w:t>
      </w:r>
      <w:r w:rsidRPr="00E61750">
        <w:t>gamybos konvejeris</w:t>
      </w:r>
    </w:p>
    <w:p w:rsidR="0049423C" w:rsidRPr="00E61750" w:rsidRDefault="0049423C" w:rsidP="0049423C">
      <w:r w:rsidRPr="00E61750">
        <w:rPr>
          <w:b/>
        </w:rPr>
        <w:t xml:space="preserve">kloti, kloja, klojo </w:t>
      </w:r>
      <w:r w:rsidRPr="00E61750">
        <w:t>įrengti prietaisų komunikacijas</w:t>
      </w:r>
    </w:p>
    <w:p w:rsidR="0049423C" w:rsidRPr="00E61750" w:rsidRDefault="0049423C" w:rsidP="0049423C">
      <w:r w:rsidRPr="00E61750">
        <w:rPr>
          <w:b/>
        </w:rPr>
        <w:t xml:space="preserve">mokslo pažanga </w:t>
      </w:r>
      <w:r w:rsidRPr="00E61750">
        <w:t>progresas, vystymasis</w:t>
      </w:r>
    </w:p>
    <w:p w:rsidR="0049423C" w:rsidRPr="00E61750" w:rsidRDefault="0049423C" w:rsidP="0049423C">
      <w:r w:rsidRPr="00E61750">
        <w:rPr>
          <w:b/>
        </w:rPr>
        <w:t xml:space="preserve">neįgalusis, neįgalioji </w:t>
      </w:r>
      <w:r w:rsidRPr="00E61750">
        <w:t>menkesnio fizinio ar psichinio pajėgumo žmogus</w:t>
      </w:r>
    </w:p>
    <w:p w:rsidR="0049423C" w:rsidRPr="00E61750" w:rsidRDefault="0049423C" w:rsidP="0049423C">
      <w:r w:rsidRPr="00E61750">
        <w:rPr>
          <w:b/>
        </w:rPr>
        <w:t xml:space="preserve">padengti, padengia, padengė </w:t>
      </w:r>
      <w:r w:rsidRPr="00E61750">
        <w:t>įvykdyti, įgyvendinti (</w:t>
      </w:r>
      <w:proofErr w:type="gramStart"/>
      <w:r w:rsidRPr="00E61750">
        <w:t>poreikį</w:t>
      </w:r>
      <w:proofErr w:type="gramEnd"/>
      <w:r w:rsidRPr="00E61750">
        <w:t>)</w:t>
      </w:r>
    </w:p>
    <w:p w:rsidR="0049423C" w:rsidRPr="00E61750" w:rsidRDefault="0049423C" w:rsidP="0049423C">
      <w:r w:rsidRPr="00E61750">
        <w:rPr>
          <w:b/>
        </w:rPr>
        <w:t xml:space="preserve">pajungti, pajungia, pajungė </w:t>
      </w:r>
      <w:r w:rsidRPr="00E61750">
        <w:t>pradėti naudotis technikos priemonėmis</w:t>
      </w:r>
    </w:p>
    <w:p w:rsidR="0049423C" w:rsidRPr="00E61750" w:rsidRDefault="0049423C" w:rsidP="0049423C">
      <w:r w:rsidRPr="00E61750">
        <w:rPr>
          <w:b/>
        </w:rPr>
        <w:t xml:space="preserve">paplitimas </w:t>
      </w:r>
      <w:r w:rsidRPr="00E61750">
        <w:rPr>
          <w:i/>
        </w:rPr>
        <w:t xml:space="preserve">vyr. </w:t>
      </w:r>
      <w:r w:rsidRPr="00E61750">
        <w:t>vartojimas, pasiskirstymas</w:t>
      </w:r>
    </w:p>
    <w:p w:rsidR="0049423C" w:rsidRPr="00E61750" w:rsidRDefault="0049423C" w:rsidP="0049423C">
      <w:r w:rsidRPr="00E61750">
        <w:rPr>
          <w:b/>
        </w:rPr>
        <w:t xml:space="preserve">ribotas, -a </w:t>
      </w:r>
      <w:r w:rsidRPr="00E61750">
        <w:t>siauro vartojimo, nepakankamas</w:t>
      </w:r>
    </w:p>
    <w:p w:rsidR="0049423C" w:rsidRPr="00E61750" w:rsidRDefault="0049423C" w:rsidP="0049423C">
      <w:r w:rsidRPr="00E61750">
        <w:rPr>
          <w:b/>
        </w:rPr>
        <w:t xml:space="preserve">saulės energija </w:t>
      </w:r>
      <w:proofErr w:type="spellStart"/>
      <w:r w:rsidRPr="00E61750">
        <w:t>energija</w:t>
      </w:r>
      <w:proofErr w:type="spellEnd"/>
      <w:r w:rsidRPr="00E61750">
        <w:t>, gaunama iš saulės</w:t>
      </w:r>
    </w:p>
    <w:p w:rsidR="0049423C" w:rsidRPr="00E61750" w:rsidRDefault="0049423C" w:rsidP="0049423C">
      <w:r w:rsidRPr="00E61750">
        <w:rPr>
          <w:b/>
        </w:rPr>
        <w:t xml:space="preserve">saulės modulis </w:t>
      </w:r>
      <w:r w:rsidRPr="00E61750">
        <w:t>įrenginys pigiai saulės energijai gauti</w:t>
      </w:r>
    </w:p>
    <w:p w:rsidR="0049423C" w:rsidRPr="00E61750" w:rsidRDefault="0049423C" w:rsidP="0049423C">
      <w:r w:rsidRPr="00E61750">
        <w:rPr>
          <w:b/>
        </w:rPr>
        <w:t xml:space="preserve">vandens siurblys </w:t>
      </w:r>
      <w:r w:rsidRPr="00E61750">
        <w:t>prietaisas, surenkantis vandenį</w:t>
      </w:r>
    </w:p>
    <w:p w:rsidR="0049423C" w:rsidRPr="00E61750" w:rsidRDefault="0049423C" w:rsidP="0049423C">
      <w:r w:rsidRPr="00E61750">
        <w:rPr>
          <w:b/>
        </w:rPr>
        <w:t xml:space="preserve">viltis </w:t>
      </w:r>
      <w:r w:rsidRPr="00E61750">
        <w:rPr>
          <w:i/>
        </w:rPr>
        <w:t xml:space="preserve">mot. </w:t>
      </w:r>
      <w:r w:rsidRPr="00E61750">
        <w:t>tikėjimasis ko nors</w:t>
      </w:r>
    </w:p>
    <w:p w:rsidR="00DF0ED9" w:rsidRDefault="00DF0ED9"/>
    <w:sectPr w:rsidR="00DF0ED9" w:rsidSect="00DF0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proofState w:spelling="clean" w:grammar="clean"/>
  <w:defaultTabStop w:val="720"/>
  <w:characterSpacingControl w:val="doNotCompress"/>
  <w:compat/>
  <w:rsids>
    <w:rsidRoot w:val="0049423C"/>
    <w:rsid w:val="0049423C"/>
    <w:rsid w:val="00DF0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565</Characters>
  <Application>Microsoft Office Word</Application>
  <DocSecurity>0</DocSecurity>
  <Lines>9</Lines>
  <Paragraphs>5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2011-08-03T04:03:00Z</dcterms:created>
  <dcterms:modified xsi:type="dcterms:W3CDTF">2011-08-03T04:03:00Z</dcterms:modified>
</cp:coreProperties>
</file>