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4A" w:rsidRPr="00D30F60" w:rsidRDefault="00FC6C4A" w:rsidP="00FC6C4A">
      <w:pPr>
        <w:rPr>
          <w:b/>
          <w:i/>
        </w:rPr>
      </w:pPr>
      <w:r w:rsidRPr="00D30F60">
        <w:rPr>
          <w:b/>
          <w:i/>
        </w:rPr>
        <w:t>Pokalbis su LNK televizijos generaline direktore</w:t>
      </w:r>
      <w:r>
        <w:rPr>
          <w:b/>
          <w:i/>
        </w:rPr>
        <w:t xml:space="preserve"> </w:t>
      </w:r>
      <w:r w:rsidRPr="00D30F60">
        <w:rPr>
          <w:b/>
          <w:i/>
        </w:rPr>
        <w:t>Zita Sarakiene</w:t>
      </w:r>
    </w:p>
    <w:p w:rsidR="00FC6C4A" w:rsidRPr="00D30F60" w:rsidRDefault="00FC6C4A" w:rsidP="00FC6C4A"/>
    <w:p w:rsidR="00FC6C4A" w:rsidRPr="00D30F60" w:rsidRDefault="00FC6C4A" w:rsidP="00FC6C4A"/>
    <w:p w:rsidR="00FC6C4A" w:rsidRPr="00D30F60" w:rsidRDefault="00FC6C4A" w:rsidP="00FC6C4A">
      <w:r>
        <w:rPr>
          <w:noProof/>
          <w:lang w:val="en-US" w:eastAsia="en-US"/>
        </w:rPr>
        <w:drawing>
          <wp:inline distT="0" distB="0" distL="0" distR="0">
            <wp:extent cx="3543300" cy="3409950"/>
            <wp:effectExtent l="19050" t="0" r="0" b="0"/>
            <wp:docPr id="1" name="Picture 1" descr="karjera_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rjera_80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2295" r="31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C4A" w:rsidRPr="00D30F60" w:rsidRDefault="00FC6C4A" w:rsidP="00FC6C4A">
      <w:r w:rsidRPr="00D30F60">
        <w:t>moteris.lt</w:t>
      </w:r>
    </w:p>
    <w:p w:rsidR="00FC6C4A" w:rsidRPr="00D30F60" w:rsidRDefault="00FC6C4A" w:rsidP="00FC6C4A"/>
    <w:p w:rsidR="00FC6C4A" w:rsidRPr="00D30F60" w:rsidRDefault="00FC6C4A" w:rsidP="00FC6C4A">
      <w:r w:rsidRPr="00D30F60">
        <w:t>Virginija Majorovienė</w:t>
      </w:r>
    </w:p>
    <w:p w:rsidR="00FC6C4A" w:rsidRPr="00D30F60" w:rsidRDefault="00FC6C4A" w:rsidP="00FC6C4A">
      <w:pPr>
        <w:jc w:val="both"/>
        <w:rPr>
          <w:b/>
        </w:rPr>
      </w:pPr>
    </w:p>
    <w:p w:rsidR="00FC6C4A" w:rsidRPr="00D30F60" w:rsidRDefault="00FC6C4A" w:rsidP="00FC6C4A"/>
    <w:p w:rsidR="00FC6C4A" w:rsidRPr="00D30F60" w:rsidRDefault="00FC6C4A" w:rsidP="00FC6C4A">
      <w:pPr>
        <w:jc w:val="both"/>
        <w:rPr>
          <w:i/>
          <w:sz w:val="28"/>
          <w:szCs w:val="28"/>
        </w:rPr>
      </w:pPr>
      <w:r w:rsidRPr="00D30F60">
        <w:rPr>
          <w:i/>
          <w:sz w:val="28"/>
          <w:szCs w:val="28"/>
        </w:rPr>
        <w:t>LNK televizijos generalinė direktorė Zita Sarakienė (44 metai) savo dar</w:t>
      </w:r>
      <w:r w:rsidR="001E6F90">
        <w:rPr>
          <w:i/>
          <w:sz w:val="28"/>
          <w:szCs w:val="28"/>
        </w:rPr>
        <w:t>b</w:t>
      </w:r>
      <w:r w:rsidRPr="00D30F60">
        <w:rPr>
          <w:i/>
          <w:sz w:val="28"/>
          <w:szCs w:val="28"/>
        </w:rPr>
        <w:t>o stalą galėtų pasistatyti prie lango į gyvybingą Ukmergės gatvę ir į tolį iškeliaujančius naujuosius Vilniaus rajonus, tačiau ji įsikūrusi priešais stiklines kabineto duris. Nuolat matomai, matančiai, nuo kolektyvo nenutolstančiai, atidžiai ir reikliai nemažos įmonės vadovei svarbu būti įvykių centre.</w:t>
      </w:r>
    </w:p>
    <w:p w:rsidR="00FC6C4A" w:rsidRPr="00D30F60" w:rsidRDefault="00FC6C4A" w:rsidP="00FC6C4A">
      <w:pPr>
        <w:jc w:val="both"/>
        <w:rPr>
          <w:sz w:val="28"/>
          <w:szCs w:val="28"/>
        </w:rPr>
      </w:pPr>
    </w:p>
    <w:p w:rsidR="00FC6C4A" w:rsidRPr="00D30F60" w:rsidRDefault="00FC6C4A" w:rsidP="00FC6C4A">
      <w:pPr>
        <w:jc w:val="both"/>
        <w:rPr>
          <w:b/>
        </w:rPr>
      </w:pPr>
      <w:r w:rsidRPr="00D30F60">
        <w:rPr>
          <w:b/>
        </w:rPr>
        <w:t>Studijų laikais vienas docentas juokaudavo, kad žurnalistika traukia naivius romantikus arba pasaulio gelbėtojus. Kas Jus atvedė į šią sritį?</w:t>
      </w:r>
    </w:p>
    <w:p w:rsidR="00FC6C4A" w:rsidRPr="00D30F60" w:rsidRDefault="00FC6C4A" w:rsidP="00FC6C4A">
      <w:pPr>
        <w:jc w:val="both"/>
        <w:rPr>
          <w:b/>
        </w:rPr>
      </w:pPr>
    </w:p>
    <w:p w:rsidR="00FC6C4A" w:rsidRPr="00D30F60" w:rsidRDefault="00FC6C4A" w:rsidP="00FC6C4A">
      <w:pPr>
        <w:jc w:val="both"/>
      </w:pPr>
      <w:r w:rsidRPr="00D30F60">
        <w:t>Idealizmas ir romantika. Tais laikais žurnalistika atrodė kaip altorius, kaip laisvės gurkšnis. Kurso vadovas docentas L. Žeimantas mums kartojo, kad žurnalistikai reikia atsiduoti, kad ši profesija nepakenčia konkurencijos – jei jau esi žurnalistas, nieko daugiau negali daryti. Man atrodė, kad ši profesija išskirtinė: ją įgijusi, galėsiu nuveikti daug reikšmingų dalykų, daug ką pakeisti.</w:t>
      </w:r>
    </w:p>
    <w:p w:rsidR="00FC6C4A" w:rsidRPr="00D30F60" w:rsidRDefault="00FC6C4A" w:rsidP="00FC6C4A">
      <w:pPr>
        <w:jc w:val="both"/>
        <w:rPr>
          <w:b/>
        </w:rPr>
      </w:pPr>
    </w:p>
    <w:p w:rsidR="00FC6C4A" w:rsidRPr="00D30F60" w:rsidRDefault="00FC6C4A" w:rsidP="00FC6C4A">
      <w:pPr>
        <w:jc w:val="both"/>
        <w:rPr>
          <w:b/>
        </w:rPr>
      </w:pPr>
      <w:r w:rsidRPr="00D30F60">
        <w:rPr>
          <w:b/>
        </w:rPr>
        <w:t>Ko reikia, kad taptum geru žurnalistu?</w:t>
      </w:r>
    </w:p>
    <w:p w:rsidR="00FC6C4A" w:rsidRPr="00D30F60" w:rsidRDefault="00FC6C4A" w:rsidP="00FC6C4A">
      <w:pPr>
        <w:jc w:val="both"/>
        <w:rPr>
          <w:b/>
        </w:rPr>
      </w:pPr>
    </w:p>
    <w:p w:rsidR="00FC6C4A" w:rsidRPr="00D30F60" w:rsidRDefault="00FC6C4A" w:rsidP="00FC6C4A">
      <w:pPr>
        <w:jc w:val="both"/>
      </w:pPr>
      <w:r w:rsidRPr="00D30F60">
        <w:lastRenderedPageBreak/>
        <w:t>Žurnalistas, kad galėtų atsakingai pareikšti savo nuomonę, privalo sukaupti nemažai patirties. Be to, jam turi dėstyti autoritetai. Kai mokiausi Vilniaus universitete, Istorijos fakulteto Žurnalistikos katedroje autoritetų buvo: L. Tapinas, J. Bulota, S. Valiulis... Prisimenu docento B. Raguočio žodžius: „Niekada neleiskite sau rašyti bet kaip, išgryninkite mintį, patikslinkite faktus. Jei bent kartą nusileisite sau, visada rašysite bet kaip.“</w:t>
      </w:r>
    </w:p>
    <w:p w:rsidR="00FC6C4A" w:rsidRPr="00D30F60" w:rsidRDefault="00FC6C4A" w:rsidP="00FC6C4A">
      <w:pPr>
        <w:jc w:val="both"/>
      </w:pPr>
    </w:p>
    <w:p w:rsidR="00FC6C4A" w:rsidRPr="00D30F60" w:rsidRDefault="00FC6C4A" w:rsidP="00FC6C4A">
      <w:pPr>
        <w:jc w:val="both"/>
        <w:rPr>
          <w:b/>
        </w:rPr>
      </w:pPr>
      <w:r w:rsidRPr="00D30F60">
        <w:rPr>
          <w:b/>
        </w:rPr>
        <w:t>Esate kryptį diktuojanti lyderė. Kaip ja tapti?</w:t>
      </w:r>
    </w:p>
    <w:p w:rsidR="00FC6C4A" w:rsidRPr="00D30F60" w:rsidRDefault="00FC6C4A" w:rsidP="00FC6C4A">
      <w:pPr>
        <w:jc w:val="both"/>
        <w:rPr>
          <w:b/>
        </w:rPr>
      </w:pPr>
    </w:p>
    <w:p w:rsidR="00FC6C4A" w:rsidRPr="00D30F60" w:rsidRDefault="00FC6C4A" w:rsidP="00FC6C4A">
      <w:pPr>
        <w:jc w:val="both"/>
      </w:pPr>
      <w:r w:rsidRPr="00D30F60">
        <w:t>Reikia turėti tikslą ir labai daug dirbti. Jei vadovaujiesi žiniomis, logika bei intuicija, nusistatai ir savo kryptį.</w:t>
      </w:r>
    </w:p>
    <w:p w:rsidR="00FC6C4A" w:rsidRPr="00D30F60" w:rsidRDefault="00FC6C4A" w:rsidP="00FC6C4A">
      <w:pPr>
        <w:jc w:val="both"/>
      </w:pPr>
    </w:p>
    <w:p w:rsidR="00FC6C4A" w:rsidRPr="00D30F60" w:rsidRDefault="00FC6C4A" w:rsidP="00FC6C4A">
      <w:pPr>
        <w:jc w:val="both"/>
        <w:rPr>
          <w:b/>
        </w:rPr>
      </w:pPr>
      <w:r w:rsidRPr="00D30F60">
        <w:rPr>
          <w:b/>
        </w:rPr>
        <w:t>Kalbama, kad su jumis lengva dirbti, tačiau vadovavimas visada šiek tiek susijęs su diktatu. Diktatūra ir moteriškumas... Kaip būti gera vadove ir nepasidaryti viešpataujančia valdove?</w:t>
      </w:r>
    </w:p>
    <w:p w:rsidR="00FC6C4A" w:rsidRPr="00D30F60" w:rsidRDefault="00FC6C4A" w:rsidP="00FC6C4A">
      <w:pPr>
        <w:jc w:val="both"/>
        <w:rPr>
          <w:b/>
        </w:rPr>
      </w:pPr>
    </w:p>
    <w:p w:rsidR="00FC6C4A" w:rsidRPr="00D30F60" w:rsidRDefault="00FC6C4A" w:rsidP="00FC6C4A">
      <w:pPr>
        <w:jc w:val="both"/>
      </w:pPr>
      <w:r w:rsidRPr="00D30F60">
        <w:t>Manau, su manimi dirbti sunku. Esu perfekcionistė. Turiu pirštą ant pulso uždėjusi laikyti. Ir labai noriu, kad žmogus tuoj pat suprastų, ko tikiuosi. O jis ima ir nesupranta. Nes aš tiesiog blogai paaiškinau...</w:t>
      </w:r>
    </w:p>
    <w:p w:rsidR="00FC6C4A" w:rsidRPr="00D30F60" w:rsidRDefault="00FC6C4A" w:rsidP="00FC6C4A">
      <w:pPr>
        <w:jc w:val="both"/>
      </w:pPr>
      <w:r w:rsidRPr="00D30F60">
        <w:t>Riba tarp diktatūros ir vadovavimo slidi. Žmonės, atsakingai vertinantys savo darbą, suvokia, kad esame vieni nuo kitų priklausomi. Vieno iki galo nepadarytas darbas teks kitam. Ir kad svarbiausia – galutinis rezultatas. Darbo vaisiais maitinamės visi. Mūsų gerovė yra mūsų pačių rankose. Kurie tai suvokia, manęs diktatore turbūt nevadina.</w:t>
      </w:r>
    </w:p>
    <w:p w:rsidR="00FC6C4A" w:rsidRPr="00D30F60" w:rsidRDefault="00FC6C4A" w:rsidP="00FC6C4A"/>
    <w:p w:rsidR="00FC6C4A" w:rsidRPr="00D30F60" w:rsidRDefault="00FC6C4A" w:rsidP="00FC6C4A">
      <w:pPr>
        <w:rPr>
          <w:b/>
        </w:rPr>
      </w:pPr>
      <w:r w:rsidRPr="00D30F60">
        <w:rPr>
          <w:b/>
        </w:rPr>
        <w:t>Esate griežta?</w:t>
      </w:r>
    </w:p>
    <w:p w:rsidR="00FC6C4A" w:rsidRPr="00D30F60" w:rsidRDefault="00FC6C4A" w:rsidP="00FC6C4A">
      <w:pPr>
        <w:rPr>
          <w:b/>
        </w:rPr>
      </w:pPr>
    </w:p>
    <w:p w:rsidR="00FC6C4A" w:rsidRPr="00D30F60" w:rsidRDefault="00FC6C4A" w:rsidP="00FC6C4A">
      <w:pPr>
        <w:jc w:val="both"/>
      </w:pPr>
      <w:r w:rsidRPr="00D30F60">
        <w:t>Taip. Manau, kad geriau žiauri tiesa nei saldus melas. Yra vadovų, kurie pasikviečia ir diplomatiškai mykia: „Hmm, man čia šiek tiek nepatinka...“ Aš sakau tiesiai: „Man nepatinka ir negražu. Paieškokite kitų sprendimų.“ Nieko nelaikau užantyje.</w:t>
      </w:r>
    </w:p>
    <w:p w:rsidR="00FC6C4A" w:rsidRPr="00D30F60" w:rsidRDefault="00FC6C4A" w:rsidP="00FC6C4A">
      <w:pPr>
        <w:jc w:val="both"/>
      </w:pPr>
    </w:p>
    <w:p w:rsidR="00FC6C4A" w:rsidRPr="00D30F60" w:rsidRDefault="00FC6C4A" w:rsidP="00FC6C4A">
      <w:pPr>
        <w:jc w:val="both"/>
        <w:rPr>
          <w:b/>
        </w:rPr>
      </w:pPr>
      <w:r w:rsidRPr="00D30F60">
        <w:rPr>
          <w:b/>
        </w:rPr>
        <w:t>Ką vadovavimas duoda pačiai vadovei? Kokias savybes išsiugdėte dirbdama šį darbą?</w:t>
      </w:r>
    </w:p>
    <w:p w:rsidR="00FC6C4A" w:rsidRPr="00D30F60" w:rsidRDefault="00FC6C4A" w:rsidP="00FC6C4A"/>
    <w:p w:rsidR="00FC6C4A" w:rsidRPr="00D30F60" w:rsidRDefault="00FC6C4A" w:rsidP="00FC6C4A">
      <w:pPr>
        <w:jc w:val="both"/>
      </w:pPr>
      <w:r w:rsidRPr="00D30F60">
        <w:t>Kadangi iš kitų reikalauji, tai ir sau keli ne mažesnius reikalavimus. Išsiugdai didesnį nei įprastai atsakomybės jausmą. Negali vėluoti, išmoksti valdyti, pažinti žmones, nebijoti nuspręsti ir už savo sprendimus atsakyti.</w:t>
      </w:r>
    </w:p>
    <w:p w:rsidR="00FC6C4A" w:rsidRPr="00D30F60" w:rsidRDefault="00FC6C4A" w:rsidP="00FC6C4A">
      <w:pPr>
        <w:jc w:val="both"/>
      </w:pPr>
    </w:p>
    <w:p w:rsidR="00FC6C4A" w:rsidRPr="00D30F60" w:rsidRDefault="00FC6C4A" w:rsidP="00FC6C4A">
      <w:pPr>
        <w:jc w:val="both"/>
        <w:rPr>
          <w:b/>
        </w:rPr>
      </w:pPr>
      <w:r w:rsidRPr="00D30F60">
        <w:rPr>
          <w:b/>
        </w:rPr>
        <w:t>Kas jums sunkiausia?</w:t>
      </w:r>
    </w:p>
    <w:p w:rsidR="00FC6C4A" w:rsidRPr="00D30F60" w:rsidRDefault="00FC6C4A" w:rsidP="00FC6C4A">
      <w:pPr>
        <w:jc w:val="both"/>
        <w:rPr>
          <w:b/>
        </w:rPr>
      </w:pPr>
    </w:p>
    <w:p w:rsidR="00FC6C4A" w:rsidRPr="00D30F60" w:rsidRDefault="00FC6C4A" w:rsidP="00FC6C4A">
      <w:pPr>
        <w:jc w:val="both"/>
      </w:pPr>
      <w:r w:rsidRPr="00D30F60">
        <w:t>Didelis džiaugsmas ir laimė priimti žmogų į darbą, garantuoti jam gerą atlyginimą, piešti perspektyvas, bet visada labai sunku atleisti iš darbo. 2009 metai šiuo atžvilgiu buvo ypač sunkūs.</w:t>
      </w:r>
    </w:p>
    <w:p w:rsidR="00FC6C4A" w:rsidRPr="00D30F60" w:rsidRDefault="00FC6C4A" w:rsidP="00FC6C4A"/>
    <w:p w:rsidR="00FC6C4A" w:rsidRPr="00D30F60" w:rsidRDefault="00FC6C4A" w:rsidP="00FC6C4A">
      <w:pPr>
        <w:jc w:val="both"/>
        <w:rPr>
          <w:b/>
        </w:rPr>
      </w:pPr>
      <w:r w:rsidRPr="00D30F60">
        <w:rPr>
          <w:b/>
        </w:rPr>
        <w:t>O maloniausia? Štai ateina koks nors darbuotojas su pakalnučių puokšte padėkoti...</w:t>
      </w:r>
    </w:p>
    <w:p w:rsidR="00FC6C4A" w:rsidRPr="00D30F60" w:rsidRDefault="00FC6C4A" w:rsidP="00FC6C4A">
      <w:pPr>
        <w:jc w:val="both"/>
        <w:rPr>
          <w:b/>
        </w:rPr>
      </w:pPr>
    </w:p>
    <w:p w:rsidR="00FC6C4A" w:rsidRPr="00D30F60" w:rsidRDefault="00FC6C4A" w:rsidP="00FC6C4A">
      <w:pPr>
        <w:jc w:val="both"/>
      </w:pPr>
      <w:r w:rsidRPr="00D30F60">
        <w:t xml:space="preserve">Oi, ne, nemėgstu padlaižių! Net jei iš širdies pasakytų gerą žodį, vis tiek jausčiausi nemaloniai. Man to nereikia. O maloniausia, kai televizija pasiekia akcininkams žadėtą gerą rezultatą, kai </w:t>
      </w:r>
      <w:r w:rsidRPr="00D30F60">
        <w:lastRenderedPageBreak/>
        <w:t>komanda dirba petys į petį, kai gali darbuotojus motyvuoti, išleisti mokytis, kai žmonės, kurie su tavimi dirba, yra patenkinti. Ir kai gali dirbti nejausdama rutinos.</w:t>
      </w:r>
    </w:p>
    <w:p w:rsidR="00FC6C4A" w:rsidRPr="00D30F60" w:rsidRDefault="00FC6C4A" w:rsidP="00FC6C4A">
      <w:pPr>
        <w:jc w:val="right"/>
        <w:rPr>
          <w:i/>
        </w:rPr>
      </w:pPr>
      <w:r w:rsidRPr="00D30F60">
        <w:rPr>
          <w:i/>
        </w:rPr>
        <w:t>(pagal „Moteris“, 2011 m. liepą)</w:t>
      </w:r>
    </w:p>
    <w:p w:rsidR="00FC6C4A" w:rsidRPr="00D30F60" w:rsidRDefault="00FC6C4A" w:rsidP="00FC6C4A">
      <w:pPr>
        <w:jc w:val="both"/>
      </w:pPr>
    </w:p>
    <w:p w:rsidR="00FC6C4A" w:rsidRPr="00D30F60" w:rsidRDefault="00FC6C4A" w:rsidP="00FC6C4A">
      <w:pPr>
        <w:jc w:val="both"/>
        <w:rPr>
          <w:b/>
          <w:i/>
          <w:iCs/>
        </w:rPr>
      </w:pPr>
      <w:r w:rsidRPr="00D30F60">
        <w:rPr>
          <w:b/>
          <w:i/>
          <w:iCs/>
        </w:rPr>
        <w:t>Žodžiai</w:t>
      </w:r>
    </w:p>
    <w:p w:rsidR="00FC6C4A" w:rsidRPr="00D30F60" w:rsidRDefault="00FC6C4A" w:rsidP="00FC6C4A">
      <w:pPr>
        <w:jc w:val="both"/>
        <w:rPr>
          <w:b/>
        </w:rPr>
      </w:pP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atleisti, atleidžia, atleido </w:t>
      </w:r>
      <w:r w:rsidRPr="00D30F60">
        <w:t>leisti išeiti ar pašalinti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atsakingai </w:t>
      </w:r>
      <w:r w:rsidRPr="00D30F60">
        <w:t>atlikti svarbų reikalą gerai, pareigingai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atsakomybė </w:t>
      </w:r>
      <w:r w:rsidRPr="00D30F60">
        <w:rPr>
          <w:i/>
        </w:rPr>
        <w:t xml:space="preserve">mot. </w:t>
      </w:r>
      <w:r w:rsidRPr="00D30F60">
        <w:t>dorovinių, pareiginių ir teisinių reikalavimų paisymas</w:t>
      </w:r>
    </w:p>
    <w:p w:rsidR="00FC6C4A" w:rsidRPr="00D30F60" w:rsidRDefault="00FC6C4A" w:rsidP="00FC6C4A">
      <w:pPr>
        <w:jc w:val="both"/>
      </w:pPr>
      <w:r w:rsidRPr="00D30F60">
        <w:rPr>
          <w:b/>
        </w:rPr>
        <w:t>atžvilgis</w:t>
      </w:r>
      <w:r w:rsidRPr="00D30F60">
        <w:t xml:space="preserve"> </w:t>
      </w:r>
      <w:r w:rsidRPr="00D30F60">
        <w:rPr>
          <w:i/>
        </w:rPr>
        <w:t xml:space="preserve">vyr. </w:t>
      </w:r>
      <w:r w:rsidRPr="00D30F60">
        <w:t>požiūris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išleisti, išleidžia, išleido </w:t>
      </w:r>
      <w:r w:rsidRPr="00D30F60">
        <w:t>leisti išvykti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išskirtinis, -ė </w:t>
      </w:r>
      <w:r w:rsidRPr="00D30F60">
        <w:t>ypatingas, labai geras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įvykis </w:t>
      </w:r>
      <w:r w:rsidRPr="00D30F60">
        <w:rPr>
          <w:i/>
        </w:rPr>
        <w:t xml:space="preserve">vyr. </w:t>
      </w:r>
      <w:r w:rsidRPr="00D30F60">
        <w:t>atsitikimas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kryptis </w:t>
      </w:r>
      <w:r w:rsidRPr="00D30F60">
        <w:rPr>
          <w:i/>
        </w:rPr>
        <w:t xml:space="preserve">mot. </w:t>
      </w:r>
      <w:r w:rsidRPr="00D30F60">
        <w:t>veiksmo, reiškinio linkmė, raidos kelias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konkurencija </w:t>
      </w:r>
      <w:r w:rsidRPr="00D30F60">
        <w:rPr>
          <w:i/>
        </w:rPr>
        <w:t xml:space="preserve">mot. </w:t>
      </w:r>
      <w:r w:rsidRPr="00D30F60">
        <w:t>varžymasis dėl pirmavimo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nusistatyto, nusistato, nusistatė </w:t>
      </w:r>
      <w:r w:rsidRPr="00D30F60">
        <w:t>pasiryžti, tvirtai laikytis požiūrio, sprendimo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pareikšti, pareiškia, pareiškė </w:t>
      </w:r>
      <w:r w:rsidRPr="00D30F60">
        <w:t>oficialiai žodžiu ar raštu pranešti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patikslinti, patikslina, patikslino </w:t>
      </w:r>
      <w:r w:rsidRPr="00D30F60">
        <w:t>padaryti tikslesnį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priimti, priima, priėmė </w:t>
      </w:r>
      <w:r w:rsidRPr="00D30F60">
        <w:t>sutikti, kad ateitų (dirbti)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reikalauti, reikalauja, reikalavo </w:t>
      </w:r>
      <w:r w:rsidRPr="00D30F60">
        <w:t>atkakliai prašyti, versti ką atlikti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sritis </w:t>
      </w:r>
      <w:r w:rsidRPr="00D30F60">
        <w:rPr>
          <w:i/>
        </w:rPr>
        <w:t xml:space="preserve">mot. </w:t>
      </w:r>
      <w:r w:rsidRPr="00D30F60">
        <w:t>veikimo šaka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suvokti, suvokia, suvokė </w:t>
      </w:r>
      <w:r w:rsidRPr="00D30F60">
        <w:t>suprasti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sukaupti, sukaupia, sukaupė </w:t>
      </w:r>
      <w:r w:rsidRPr="00D30F60">
        <w:t>surinkti, sutelkti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tekti, tenka, teko </w:t>
      </w:r>
      <w:r w:rsidRPr="00D30F60">
        <w:t>pakakti, nepritrūkti, pasitaikyti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vadovautis, vadovaujasi, vadovavosi </w:t>
      </w:r>
      <w:r w:rsidRPr="00D30F60">
        <w:t>laikytis, remtis</w:t>
      </w:r>
    </w:p>
    <w:p w:rsidR="00FC6C4A" w:rsidRPr="00D30F60" w:rsidRDefault="00FC6C4A" w:rsidP="00FC6C4A">
      <w:pPr>
        <w:jc w:val="both"/>
      </w:pPr>
      <w:r w:rsidRPr="00D30F60">
        <w:rPr>
          <w:b/>
        </w:rPr>
        <w:t xml:space="preserve">valdyti, valdo, valdė </w:t>
      </w:r>
      <w:r w:rsidRPr="00D30F60">
        <w:t>turėti savo valdžioje, versti klausyti</w:t>
      </w:r>
    </w:p>
    <w:p w:rsidR="000B38E1" w:rsidRDefault="000B38E1"/>
    <w:sectPr w:rsidR="000B38E1" w:rsidSect="000B3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compat/>
  <w:rsids>
    <w:rsidRoot w:val="00FC6C4A"/>
    <w:rsid w:val="000B38E1"/>
    <w:rsid w:val="001E6F90"/>
    <w:rsid w:val="00CF47F1"/>
    <w:rsid w:val="00FC6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C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6C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C4A"/>
    <w:rPr>
      <w:rFonts w:ascii="Tahoma" w:eastAsia="Times New Roman" w:hAnsi="Tahoma" w:cs="Tahoma"/>
      <w:sz w:val="16"/>
      <w:szCs w:val="16"/>
      <w:lang w:val="lt-LT" w:eastAsia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701</Words>
  <Characters>3996</Characters>
  <Application>Microsoft Office Word</Application>
  <DocSecurity>0</DocSecurity>
  <Lines>33</Lines>
  <Paragraphs>9</Paragraphs>
  <ScaleCrop>false</ScaleCrop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2</cp:revision>
  <dcterms:created xsi:type="dcterms:W3CDTF">2011-08-03T05:01:00Z</dcterms:created>
  <dcterms:modified xsi:type="dcterms:W3CDTF">2011-10-18T18:36:00Z</dcterms:modified>
</cp:coreProperties>
</file>